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B94" w:rsidP="00643F16" w:rsidRDefault="00527B94" w14:paraId="4A648E1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Pr="00527B94" w:rsidR="00643F16" w:rsidP="00643F16" w:rsidRDefault="00643F16" w14:paraId="4FD10CD8" w14:textId="2CC987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527B94">
        <w:rPr>
          <w:rStyle w:val="normaltextrun"/>
          <w:rFonts w:ascii="Arial" w:hAnsi="Arial" w:cs="Arial"/>
          <w:b/>
          <w:bCs/>
          <w:color w:val="000000"/>
        </w:rPr>
        <w:t>Kallelse till: </w:t>
      </w:r>
      <w:r w:rsidRPr="00527B94">
        <w:rPr>
          <w:rStyle w:val="eop"/>
          <w:rFonts w:ascii="Arial" w:hAnsi="Arial" w:cs="Arial"/>
        </w:rPr>
        <w:t> </w:t>
      </w:r>
    </w:p>
    <w:p w:rsidRPr="00527B94" w:rsidR="00643F16" w:rsidP="00643F16" w:rsidRDefault="00643F16" w14:paraId="21E68F2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 w:rsidRPr="00527B94">
        <w:rPr>
          <w:rStyle w:val="normaltextrun"/>
          <w:rFonts w:ascii="Arial" w:hAnsi="Arial" w:cs="Arial"/>
          <w:b/>
          <w:bCs/>
          <w:color w:val="000000"/>
          <w:sz w:val="10"/>
          <w:szCs w:val="10"/>
        </w:rPr>
        <w:t> </w:t>
      </w:r>
      <w:r w:rsidRPr="00527B94">
        <w:rPr>
          <w:rStyle w:val="eop"/>
          <w:rFonts w:ascii="Arial" w:hAnsi="Arial" w:cs="Arial"/>
          <w:sz w:val="10"/>
          <w:szCs w:val="10"/>
        </w:rPr>
        <w:t> </w:t>
      </w:r>
    </w:p>
    <w:p w:rsidR="004E5525" w:rsidP="4298467B" w:rsidRDefault="4298467B" w14:paraId="00EB70A6" w14:textId="0DB072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514D3">
        <w:rPr>
          <w:rStyle w:val="normaltextrun"/>
          <w:rFonts w:ascii="Arial" w:hAnsi="Arial" w:cs="Arial"/>
          <w:b/>
          <w:bCs/>
          <w:color w:val="4472C4" w:themeColor="accent1"/>
          <w:sz w:val="40"/>
          <w:szCs w:val="40"/>
        </w:rPr>
        <w:t xml:space="preserve">Årsmöte för </w:t>
      </w:r>
      <w:r w:rsidRPr="005514D3" w:rsidR="00923665">
        <w:rPr>
          <w:color w:val="4472C4" w:themeColor="accent1"/>
        </w:rPr>
        <w:br/>
      </w:r>
      <w:r w:rsidRPr="005514D3">
        <w:rPr>
          <w:rStyle w:val="normaltextrun"/>
          <w:rFonts w:ascii="Arial" w:hAnsi="Arial" w:cs="Arial"/>
          <w:b/>
          <w:bCs/>
          <w:color w:val="4472C4" w:themeColor="accent1"/>
          <w:sz w:val="40"/>
          <w:szCs w:val="40"/>
        </w:rPr>
        <w:t>Norra Livereds samfällighetsförenings</w:t>
      </w:r>
      <w:r w:rsidRPr="4298467B">
        <w:rPr>
          <w:rStyle w:val="normaltextrun"/>
          <w:rFonts w:ascii="Arial" w:hAnsi="Arial" w:cs="Arial"/>
          <w:b/>
          <w:bCs/>
          <w:color w:val="000000" w:themeColor="text1"/>
          <w:sz w:val="40"/>
          <w:szCs w:val="40"/>
        </w:rPr>
        <w:t> </w:t>
      </w:r>
      <w:r w:rsidRPr="4298467B">
        <w:rPr>
          <w:rStyle w:val="eop"/>
          <w:rFonts w:ascii="Arial" w:hAnsi="Arial" w:cs="Arial"/>
          <w:sz w:val="40"/>
          <w:szCs w:val="40"/>
        </w:rPr>
        <w:t> </w:t>
      </w:r>
    </w:p>
    <w:p w:rsidR="00643F16" w:rsidP="00643F16" w:rsidRDefault="00643F16" w14:paraId="31173B2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643F16" w:rsidP="67A7FB85" w:rsidRDefault="14AD952E" w14:paraId="63451FBB" w14:textId="7DF88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514D3">
        <w:rPr>
          <w:rStyle w:val="normaltextrun"/>
          <w:rFonts w:ascii="Arial" w:hAnsi="Arial" w:cs="Arial"/>
          <w:b/>
          <w:bCs/>
          <w:color w:val="4472C4" w:themeColor="accent1"/>
          <w:sz w:val="28"/>
          <w:szCs w:val="28"/>
        </w:rPr>
        <w:t>När:</w:t>
      </w:r>
      <w:r w:rsidRPr="14AD952E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F85CD5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Tisdag</w:t>
      </w:r>
      <w:r w:rsidRPr="14AD952E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 2</w:t>
      </w:r>
      <w:r w:rsidR="00F85CD5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14AD952E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 mars kl. 19.00 </w:t>
      </w:r>
      <w:r w:rsidRPr="14AD952E">
        <w:rPr>
          <w:rStyle w:val="eop"/>
          <w:rFonts w:ascii="Arial" w:hAnsi="Arial" w:cs="Arial"/>
          <w:sz w:val="28"/>
          <w:szCs w:val="28"/>
        </w:rPr>
        <w:t> </w:t>
      </w:r>
    </w:p>
    <w:p w:rsidR="00643F16" w:rsidP="67A7FB85" w:rsidRDefault="6ADA4726" w14:paraId="6DDF3D98" w14:textId="320D11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514D3">
        <w:rPr>
          <w:rStyle w:val="normaltextrun"/>
          <w:rFonts w:ascii="Arial" w:hAnsi="Arial" w:cs="Arial"/>
          <w:b/>
          <w:bCs/>
          <w:color w:val="4472C4" w:themeColor="accent1"/>
          <w:sz w:val="28"/>
          <w:szCs w:val="28"/>
        </w:rPr>
        <w:t>Var:</w:t>
      </w:r>
      <w:r w:rsidRPr="6ADA4726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A93077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Gula Huset</w:t>
      </w:r>
      <w:r w:rsidRPr="6ADA4726">
        <w:rPr>
          <w:rStyle w:val="eop"/>
          <w:rFonts w:ascii="Arial" w:hAnsi="Arial" w:cs="Arial"/>
          <w:sz w:val="28"/>
          <w:szCs w:val="28"/>
        </w:rPr>
        <w:t> </w:t>
      </w:r>
      <w:r w:rsidRPr="6ADA4726">
        <w:rPr>
          <w:rStyle w:val="eop"/>
          <w:rFonts w:ascii="Arial" w:hAnsi="Arial" w:cs="Arial"/>
          <w:sz w:val="22"/>
          <w:szCs w:val="22"/>
        </w:rPr>
        <w:t>(</w:t>
      </w:r>
      <w:r w:rsidR="00A93077">
        <w:rPr>
          <w:rStyle w:val="eop"/>
          <w:rFonts w:ascii="Arial" w:hAnsi="Arial" w:cs="Arial"/>
          <w:sz w:val="22"/>
          <w:szCs w:val="22"/>
        </w:rPr>
        <w:t>vi kommer inte ha någon digital</w:t>
      </w:r>
      <w:r w:rsidR="004E6BD8">
        <w:rPr>
          <w:rStyle w:val="eop"/>
          <w:rFonts w:ascii="Arial" w:hAnsi="Arial" w:cs="Arial"/>
          <w:sz w:val="22"/>
          <w:szCs w:val="22"/>
        </w:rPr>
        <w:t xml:space="preserve"> länk denna gång</w:t>
      </w:r>
      <w:r w:rsidRPr="6ADA4726">
        <w:rPr>
          <w:rStyle w:val="eop"/>
          <w:rFonts w:ascii="Arial" w:hAnsi="Arial" w:cs="Arial"/>
          <w:sz w:val="22"/>
          <w:szCs w:val="22"/>
        </w:rPr>
        <w:t>)</w:t>
      </w:r>
    </w:p>
    <w:p w:rsidRPr="00230B15" w:rsidR="00643F16" w:rsidP="67A7FB85" w:rsidRDefault="00282A52" w14:paraId="5C9DC20E" w14:textId="0A64BE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282A52">
        <w:rPr>
          <w:rStyle w:val="normaltextrun"/>
          <w:rFonts w:ascii="Arial" w:hAnsi="Arial" w:cs="Arial"/>
          <w:color w:val="000000" w:themeColor="text1"/>
          <w:sz w:val="10"/>
          <w:szCs w:val="10"/>
        </w:rPr>
        <w:br/>
      </w:r>
      <w:r w:rsidRPr="00230B15" w:rsidR="292599A1">
        <w:rPr>
          <w:rStyle w:val="normaltextrun"/>
          <w:rFonts w:ascii="Arial" w:hAnsi="Arial" w:cs="Arial"/>
          <w:color w:val="000000" w:themeColor="text1"/>
          <w:sz w:val="22"/>
          <w:szCs w:val="22"/>
        </w:rPr>
        <w:t>Handlingar till stämman finns tillgängliga på föreningens hemsida </w:t>
      </w:r>
      <w:r w:rsidRPr="00230B15" w:rsidR="002D09CE">
        <w:rPr>
          <w:rStyle w:val="normaltextrun"/>
          <w:rFonts w:ascii="Arial" w:hAnsi="Arial" w:cs="Arial"/>
          <w:color w:val="000000" w:themeColor="text1"/>
          <w:sz w:val="22"/>
          <w:szCs w:val="22"/>
        </w:rPr>
        <w:t>under rubriken ’</w:t>
      </w:r>
      <w:r w:rsidRPr="00230B15" w:rsidR="00B45C7F">
        <w:rPr>
          <w:rStyle w:val="normaltextrun"/>
          <w:rFonts w:ascii="Arial" w:hAnsi="Arial" w:cs="Arial"/>
          <w:color w:val="000000" w:themeColor="text1"/>
          <w:sz w:val="22"/>
          <w:szCs w:val="22"/>
        </w:rPr>
        <w:t>Stämmor’</w:t>
      </w:r>
      <w:r w:rsidRPr="00230B15" w:rsidR="292599A1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Kontakta styrelsen om du vill ha handlingarna i pappersform innan stämman.</w:t>
      </w:r>
      <w:r w:rsidRPr="00230B15" w:rsidR="292599A1">
        <w:rPr>
          <w:rStyle w:val="eop"/>
          <w:rFonts w:ascii="Arial" w:hAnsi="Arial" w:cs="Arial"/>
          <w:sz w:val="22"/>
          <w:szCs w:val="22"/>
        </w:rPr>
        <w:t> </w:t>
      </w:r>
      <w:r w:rsidR="00284098">
        <w:rPr>
          <w:rStyle w:val="eop"/>
          <w:rFonts w:ascii="Arial" w:hAnsi="Arial" w:cs="Arial"/>
          <w:sz w:val="22"/>
          <w:szCs w:val="22"/>
        </w:rPr>
        <w:t>Nedan är de punkter som kommer behandlas på stämman.</w:t>
      </w:r>
    </w:p>
    <w:p w:rsidR="00643F16" w:rsidP="00527B94" w:rsidRDefault="00643F16" w14:paraId="2B2A8A73" w14:textId="77777777">
      <w:pPr>
        <w:pStyle w:val="paragraph"/>
        <w:pBdr>
          <w:top w:val="single" w:color="auto" w:sz="4" w:space="1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Pr="00527B94" w:rsidR="00527B94" w:rsidP="00527B94" w:rsidRDefault="00527B94" w14:paraId="4924BF62" w14:textId="2264599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  <w:color w:val="000000"/>
          <w:sz w:val="10"/>
          <w:szCs w:val="10"/>
        </w:rPr>
      </w:pPr>
      <w:r>
        <w:rPr>
          <w:rStyle w:val="normaltextrun"/>
          <w:rFonts w:ascii="Arial" w:hAnsi="Arial" w:cs="Arial"/>
          <w:b/>
          <w:bCs/>
          <w:color w:val="000000"/>
        </w:rPr>
        <w:t>DAGORDNING</w:t>
      </w:r>
      <w:r>
        <w:rPr>
          <w:rStyle w:val="normaltextrun"/>
          <w:rFonts w:ascii="Arial" w:hAnsi="Arial" w:cs="Arial"/>
          <w:b/>
          <w:bCs/>
          <w:color w:val="000000"/>
        </w:rPr>
        <w:br/>
      </w:r>
    </w:p>
    <w:p w:rsidR="00230B15" w:rsidP="00230B15" w:rsidRDefault="00230B15" w14:paraId="626FD4F0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Val av ordförande och protokollförare för stämman </w:t>
      </w:r>
    </w:p>
    <w:p w:rsidRPr="00643F16" w:rsidR="00230B15" w:rsidP="00230B15" w:rsidRDefault="00230B15" w14:paraId="7748D94B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292599A1">
        <w:rPr>
          <w:rFonts w:ascii="Arial" w:hAnsi="Arial" w:cs="Arial"/>
        </w:rPr>
        <w:t>Val av 2 stycken justeringsmän</w:t>
      </w:r>
      <w:r>
        <w:rPr>
          <w:rFonts w:ascii="Arial" w:hAnsi="Arial" w:cs="Arial"/>
        </w:rPr>
        <w:t xml:space="preserve"> </w:t>
      </w:r>
    </w:p>
    <w:p w:rsidRPr="007026D5" w:rsidR="00230B15" w:rsidP="00230B15" w:rsidRDefault="00230B15" w14:paraId="40C517D8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  <w:color w:val="000000"/>
          <w:sz w:val="10"/>
          <w:szCs w:val="10"/>
        </w:rPr>
      </w:pPr>
    </w:p>
    <w:p w:rsidRPr="007026D5" w:rsidR="00230B15" w:rsidP="007026D5" w:rsidRDefault="00230B15" w14:paraId="35CC982B" w14:textId="672C703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7E53D9">
        <w:rPr>
          <w:rStyle w:val="normaltextrun"/>
          <w:rFonts w:ascii="Arial" w:hAnsi="Arial" w:cs="Arial"/>
          <w:i/>
          <w:iCs/>
          <w:color w:val="000000" w:themeColor="text1"/>
        </w:rPr>
        <w:t>Verksamhetsår 2021</w:t>
      </w:r>
    </w:p>
    <w:p w:rsidR="00230B15" w:rsidP="00230B15" w:rsidRDefault="00230B15" w14:paraId="04F66857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Framläggande av styrelsens och revisorerna berättelser</w:t>
      </w:r>
    </w:p>
    <w:p w:rsidRPr="007026D5" w:rsidR="00230B15" w:rsidP="007026D5" w:rsidRDefault="00230B15" w14:paraId="2DE8261B" w14:textId="2A808036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4098">
        <w:rPr>
          <w:rFonts w:ascii="Arial" w:hAnsi="Arial" w:cs="Arial"/>
        </w:rPr>
        <w:t>Verksamhetsberättelse samt</w:t>
      </w:r>
      <w:r>
        <w:rPr>
          <w:rFonts w:ascii="Arial" w:hAnsi="Arial" w:cs="Arial"/>
        </w:rPr>
        <w:t xml:space="preserve"> b. </w:t>
      </w:r>
      <w:r w:rsidRPr="00B61448">
        <w:rPr>
          <w:rFonts w:ascii="Arial" w:hAnsi="Arial" w:cs="Arial"/>
        </w:rPr>
        <w:t>Revisionsberättelse</w:t>
      </w:r>
    </w:p>
    <w:p w:rsidRPr="00B61448" w:rsidR="00230B15" w:rsidP="00230B15" w:rsidRDefault="00230B15" w14:paraId="3E0A9394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>
        <w:rPr>
          <w:rFonts w:ascii="Arial" w:hAnsi="Arial" w:cs="Arial"/>
        </w:rPr>
        <w:t>A</w:t>
      </w:r>
      <w:r w:rsidRPr="00B61448">
        <w:rPr>
          <w:rFonts w:ascii="Arial" w:hAnsi="Arial" w:cs="Arial"/>
        </w:rPr>
        <w:t>nsvarsfrihet</w:t>
      </w:r>
      <w:r>
        <w:rPr>
          <w:rFonts w:ascii="Arial" w:hAnsi="Arial" w:cs="Arial"/>
        </w:rPr>
        <w:t xml:space="preserve"> för styrelsen</w:t>
      </w:r>
    </w:p>
    <w:p w:rsidRPr="001723F6" w:rsidR="00230B15" w:rsidP="00230B15" w:rsidRDefault="00230B15" w14:paraId="36CC7054" w14:textId="77777777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10"/>
          <w:szCs w:val="10"/>
        </w:rPr>
      </w:pPr>
    </w:p>
    <w:p w:rsidRPr="007026D5" w:rsidR="00230B15" w:rsidP="007026D5" w:rsidRDefault="00230B15" w14:paraId="3EF8570F" w14:textId="27E7F0F4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7E53D9">
        <w:rPr>
          <w:rStyle w:val="normaltextrun"/>
          <w:rFonts w:ascii="Arial" w:hAnsi="Arial" w:cs="Arial"/>
          <w:i/>
          <w:iCs/>
          <w:color w:val="000000" w:themeColor="text1"/>
        </w:rPr>
        <w:t>Verksamhetsår 2022</w:t>
      </w:r>
    </w:p>
    <w:p w:rsidR="00230B15" w:rsidP="00230B15" w:rsidRDefault="00230B15" w14:paraId="5830B14A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Framställning från styrelsen </w:t>
      </w:r>
      <w:r w:rsidRPr="2C911890">
        <w:rPr>
          <w:rFonts w:ascii="Arial" w:hAnsi="Arial" w:cs="Arial"/>
        </w:rPr>
        <w:t xml:space="preserve">motioner </w:t>
      </w:r>
      <w:r>
        <w:rPr>
          <w:rFonts w:ascii="Arial" w:hAnsi="Arial" w:cs="Arial"/>
        </w:rPr>
        <w:t>från medlemmarna</w:t>
      </w:r>
    </w:p>
    <w:p w:rsidRPr="00284098" w:rsidR="00230B15" w:rsidP="00230B15" w:rsidRDefault="00230B15" w14:paraId="5F0E51BA" w14:textId="327BB4C1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4098">
        <w:rPr>
          <w:rFonts w:ascii="Arial" w:hAnsi="Arial" w:cs="Arial"/>
        </w:rPr>
        <w:t>Borttagning av “lådor” och asfaltering i Gröna området</w:t>
      </w:r>
    </w:p>
    <w:p w:rsidRPr="00284098" w:rsidR="00230B15" w:rsidP="00230B15" w:rsidRDefault="00230B15" w14:paraId="43623159" w14:textId="77777777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84098">
        <w:rPr>
          <w:rStyle w:val="normaltextrun"/>
          <w:rFonts w:ascii="Arial" w:hAnsi="Arial" w:cs="Arial"/>
          <w:color w:val="000000"/>
        </w:rPr>
        <w:t>Övergång till Lantmäteriets nya normalstadgar. Beslut (2 av 2).</w:t>
      </w:r>
    </w:p>
    <w:p w:rsidRPr="00284098" w:rsidR="00230B15" w:rsidP="00230B15" w:rsidRDefault="00230B15" w14:paraId="290C08F0" w14:textId="77777777">
      <w:pPr>
        <w:pStyle w:val="paragraph"/>
        <w:spacing w:before="0" w:beforeAutospacing="0" w:after="0" w:afterAutospacing="0"/>
        <w:ind w:left="136" w:firstLine="1304"/>
        <w:textAlignment w:val="baseline"/>
        <w:rPr>
          <w:rStyle w:val="eop"/>
          <w:rFonts w:ascii="Arial" w:hAnsi="Arial" w:cs="Arial"/>
          <w:i/>
          <w:iCs/>
          <w:color w:val="000000"/>
        </w:rPr>
      </w:pPr>
      <w:r w:rsidRPr="00284098">
        <w:rPr>
          <w:rStyle w:val="normaltextrun"/>
          <w:rFonts w:ascii="Arial" w:hAnsi="Arial" w:cs="Arial"/>
          <w:i/>
          <w:iCs/>
          <w:color w:val="000000"/>
        </w:rPr>
        <w:t>Bilaga 1, ‘NLS stadgar’</w:t>
      </w:r>
    </w:p>
    <w:p w:rsidRPr="00284098" w:rsidR="00230B15" w:rsidP="00230B15" w:rsidRDefault="00230B15" w14:paraId="4DBF9E5A" w14:textId="77777777">
      <w:pPr>
        <w:pStyle w:val="paragraph"/>
        <w:spacing w:before="0" w:beforeAutospacing="0" w:after="0" w:afterAutospacing="0"/>
        <w:ind w:left="136" w:firstLine="1304"/>
        <w:textAlignment w:val="baseline"/>
        <w:rPr>
          <w:rFonts w:ascii="Arial" w:hAnsi="Arial" w:cs="Arial"/>
          <w:i/>
          <w:iCs/>
          <w:color w:val="000000"/>
        </w:rPr>
      </w:pPr>
      <w:r w:rsidRPr="00284098">
        <w:rPr>
          <w:rStyle w:val="normaltextrun"/>
          <w:rFonts w:ascii="Arial" w:hAnsi="Arial" w:cs="Arial"/>
          <w:i/>
          <w:iCs/>
          <w:color w:val="000000"/>
        </w:rPr>
        <w:t>Bilaga 2, ‘Normalstadgar Norra Livereds Samfällighetsförening’</w:t>
      </w:r>
    </w:p>
    <w:p w:rsidRPr="00284098" w:rsidR="00230B15" w:rsidP="04F6702C" w:rsidRDefault="00230B15" w14:paraId="4B2AC141" w14:textId="601411F6">
      <w:pPr>
        <w:pStyle w:val="paragraph"/>
        <w:numPr>
          <w:ilvl w:val="1"/>
          <w:numId w:val="17"/>
        </w:numPr>
        <w:spacing w:before="0" w:beforeAutospacing="off" w:after="0" w:afterAutospacing="off"/>
        <w:textAlignment w:val="baseline"/>
        <w:rPr>
          <w:rFonts w:ascii="Arial" w:hAnsi="Arial" w:eastAsia="Arial" w:cs="Arial" w:asciiTheme="minorAscii" w:hAnsiTheme="minorAscii" w:eastAsiaTheme="minorAscii" w:cstheme="minorAscii"/>
          <w:strike w:val="0"/>
          <w:dstrike w:val="0"/>
          <w:sz w:val="24"/>
          <w:szCs w:val="24"/>
        </w:rPr>
      </w:pPr>
      <w:r w:rsidRPr="04F6702C" w:rsidR="04F6702C">
        <w:rPr>
          <w:rFonts w:ascii="Arial" w:hAnsi="Arial" w:cs="Arial"/>
        </w:rPr>
        <w:t>Uttag ur underhålls- och förnyelsefond för byte av tak på gemensamhetshusen samt asfaltering</w:t>
      </w:r>
    </w:p>
    <w:p w:rsidRPr="00284098" w:rsidR="00230B15" w:rsidP="04F6702C" w:rsidRDefault="00230B15" w14:paraId="4244BD4B" w14:textId="4BF2F65D">
      <w:pPr>
        <w:pStyle w:val="paragraph"/>
        <w:numPr>
          <w:ilvl w:val="1"/>
          <w:numId w:val="17"/>
        </w:numPr>
        <w:spacing w:before="0" w:beforeAutospacing="off" w:after="0" w:afterAutospacing="off"/>
        <w:textAlignment w:val="baseline"/>
        <w:rPr>
          <w:rFonts w:ascii="Arial" w:hAnsi="Arial" w:cs="Arial"/>
          <w:strike w:val="1"/>
        </w:rPr>
      </w:pPr>
      <w:r w:rsidRPr="04F6702C" w:rsidR="04F6702C">
        <w:rPr>
          <w:rFonts w:ascii="Arial" w:hAnsi="Arial" w:cs="Arial"/>
          <w:strike w:val="1"/>
        </w:rPr>
        <w:t>Uttag ur underhålls- och förnyelsefond för byte av tak på gemensamhetshusen</w:t>
      </w:r>
      <w:r w:rsidRPr="04F6702C" w:rsidR="04F6702C">
        <w:rPr>
          <w:rFonts w:ascii="Arial" w:hAnsi="Arial" w:cs="Arial"/>
        </w:rPr>
        <w:t xml:space="preserve"> </w:t>
      </w:r>
    </w:p>
    <w:p w:rsidRPr="00284098" w:rsidR="00230B15" w:rsidP="04F6702C" w:rsidRDefault="00230B15" w14:paraId="621EC88D" w14:textId="5D6460F4">
      <w:pPr>
        <w:pStyle w:val="paragraph"/>
        <w:numPr>
          <w:ilvl w:val="1"/>
          <w:numId w:val="17"/>
        </w:numPr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4F6702C" w:rsidR="04F6702C">
        <w:rPr>
          <w:rFonts w:ascii="Arial" w:hAnsi="Arial" w:cs="Arial"/>
        </w:rPr>
        <w:t>Avsättning till Garagefond (</w:t>
      </w:r>
      <w:r w:rsidRPr="04F6702C" w:rsidR="04F6702C">
        <w:rPr>
          <w:rFonts w:ascii="Arial" w:hAnsi="Arial" w:cs="Arial"/>
          <w:strike w:val="1"/>
        </w:rPr>
        <w:t>U</w:t>
      </w:r>
      <w:r w:rsidRPr="04F6702C" w:rsidR="04F6702C">
        <w:rPr>
          <w:rFonts w:ascii="Arial" w:hAnsi="Arial" w:cs="Arial"/>
          <w:strike w:val="1"/>
        </w:rPr>
        <w:t>nderhålls- och förnyelsefond)</w:t>
      </w:r>
    </w:p>
    <w:p w:rsidRPr="00284098" w:rsidR="00230B15" w:rsidP="00230B15" w:rsidRDefault="00230B15" w14:paraId="5200AF0D" w14:textId="15671578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4F6702C" w:rsidR="04F6702C">
        <w:rPr>
          <w:rFonts w:ascii="Arial" w:hAnsi="Arial" w:cs="Arial"/>
        </w:rPr>
        <w:t>Flerårsplan, ny revision.</w:t>
      </w:r>
    </w:p>
    <w:p w:rsidRPr="00284098" w:rsidR="00230B15" w:rsidP="00230B15" w:rsidRDefault="00230B15" w14:paraId="7F4859CA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0"/>
          <w:szCs w:val="10"/>
        </w:rPr>
      </w:pPr>
    </w:p>
    <w:p w:rsidRPr="00284098" w:rsidR="00230B15" w:rsidP="00284098" w:rsidRDefault="00230B15" w14:paraId="25770B6F" w14:textId="18BD494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4098">
        <w:rPr>
          <w:rFonts w:ascii="Arial" w:hAnsi="Arial" w:cs="Arial"/>
        </w:rPr>
        <w:t>Ersättning till styrelsen och revisorerna 2022</w:t>
      </w:r>
    </w:p>
    <w:p w:rsidRPr="00284098" w:rsidR="00230B15" w:rsidP="00284098" w:rsidRDefault="00230B15" w14:paraId="52C2E5BD" w14:textId="4277453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4098">
        <w:rPr>
          <w:rFonts w:ascii="Arial" w:hAnsi="Arial" w:cs="Arial"/>
        </w:rPr>
        <w:t>Fastställande av debiteringslängd</w:t>
      </w:r>
    </w:p>
    <w:p w:rsidRPr="00284098" w:rsidR="00230B15" w:rsidP="00284098" w:rsidRDefault="00230B15" w14:paraId="4EBC68C9" w14:textId="3E01243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4098">
        <w:rPr>
          <w:rFonts w:ascii="Arial" w:hAnsi="Arial" w:cs="Arial"/>
        </w:rPr>
        <w:t>Fastställande av budget (utgifts- och inkomstats) för 2022</w:t>
      </w:r>
    </w:p>
    <w:p w:rsidRPr="00284098" w:rsidR="00230B15" w:rsidP="00284098" w:rsidRDefault="00230B15" w14:paraId="5B63FFB5" w14:textId="4A1CA753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4098">
        <w:rPr>
          <w:rFonts w:ascii="Arial" w:hAnsi="Arial" w:cs="Arial"/>
        </w:rPr>
        <w:t xml:space="preserve">Val av styrelse och styrelseordförande </w:t>
      </w:r>
    </w:p>
    <w:p w:rsidRPr="00284098" w:rsidR="00230B15" w:rsidP="00284098" w:rsidRDefault="00230B15" w14:paraId="3F734D39" w14:textId="758F9A3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Val av revisorer</w:t>
      </w:r>
    </w:p>
    <w:p w:rsidR="00230B15" w:rsidP="00230B15" w:rsidRDefault="00230B15" w14:paraId="45666A35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Val av valberedning</w:t>
      </w:r>
    </w:p>
    <w:p w:rsidR="00230B15" w:rsidP="00230B15" w:rsidRDefault="00230B15" w14:paraId="05055FAE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Pr="00782E5F" w:rsidR="00230B15" w:rsidP="00782E5F" w:rsidRDefault="00230B15" w14:paraId="70382F5A" w14:textId="1396599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E325F0">
        <w:rPr>
          <w:rStyle w:val="normaltextrun"/>
          <w:rFonts w:ascii="Arial" w:hAnsi="Arial" w:cs="Arial"/>
          <w:i/>
          <w:iCs/>
          <w:color w:val="000000" w:themeColor="text1"/>
        </w:rPr>
        <w:t>Övrigt</w:t>
      </w:r>
    </w:p>
    <w:p w:rsidRPr="00284098" w:rsidR="00230B15" w:rsidP="00284098" w:rsidRDefault="00230B15" w14:paraId="0942DC07" w14:textId="0AF8927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2C911890">
        <w:rPr>
          <w:rFonts w:ascii="Arial" w:hAnsi="Arial" w:cs="Arial"/>
        </w:rPr>
        <w:t>Övriga frågor som stämman beslutar att behandla</w:t>
      </w:r>
    </w:p>
    <w:p w:rsidRPr="0061770F" w:rsidR="00230B15" w:rsidP="00230B15" w:rsidRDefault="00230B15" w14:paraId="64FFAE31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2C911890">
        <w:rPr>
          <w:rFonts w:ascii="Arial" w:hAnsi="Arial" w:cs="Arial"/>
        </w:rPr>
        <w:t>Generell information från styrelsen</w:t>
      </w:r>
    </w:p>
    <w:p w:rsidR="00230B15" w:rsidP="00230B15" w:rsidRDefault="00230B15" w14:paraId="3FCA69BD" w14:textId="77777777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Status kring garagetak-arbetet</w:t>
      </w:r>
    </w:p>
    <w:p w:rsidRPr="008A7F6C" w:rsidR="00230B15" w:rsidP="008A7F6C" w:rsidRDefault="00EC47A1" w14:paraId="71539593" w14:textId="1710FE2E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r w:rsidRPr="00AE49F7" w:rsidR="00230B15">
        <w:rPr>
          <w:rFonts w:ascii="Arial" w:hAnsi="Arial" w:cs="Arial"/>
        </w:rPr>
        <w:t>kring det fortgående arbetet gällande elbilar</w:t>
      </w:r>
      <w:r>
        <w:rPr>
          <w:rFonts w:ascii="Arial" w:hAnsi="Arial" w:cs="Arial"/>
        </w:rPr>
        <w:t xml:space="preserve"> och ladd</w:t>
      </w:r>
      <w:r w:rsidR="005C0CE6">
        <w:rPr>
          <w:rFonts w:ascii="Arial" w:hAnsi="Arial" w:cs="Arial"/>
        </w:rPr>
        <w:t>ningsmöjlighet</w:t>
      </w:r>
    </w:p>
    <w:p w:rsidRPr="008A7F6C" w:rsidR="006452A5" w:rsidP="00764A42" w:rsidRDefault="00230B15" w14:paraId="53727017" w14:textId="0121FB2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A7F6C">
        <w:rPr>
          <w:rFonts w:ascii="Arial" w:hAnsi="Arial" w:cs="Arial"/>
        </w:rPr>
        <w:t xml:space="preserve"> Meddelande av plats där stämmoprotokollet hålls tillgängligt</w:t>
      </w:r>
    </w:p>
    <w:p w:rsidR="006452A5" w:rsidP="00643F16" w:rsidRDefault="006452A5" w14:paraId="6CCEFBF6" w14:textId="08137D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026D5" w:rsidP="00643F16" w:rsidRDefault="007026D5" w14:paraId="6EBEE4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27B94" w:rsidR="00527B94" w:rsidP="00643F16" w:rsidRDefault="00643F16" w14:paraId="66C3EA28" w14:textId="32F546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4"/>
          <w:szCs w:val="4"/>
        </w:rPr>
      </w:pPr>
      <w:r w:rsidRPr="007026D5">
        <w:rPr>
          <w:rStyle w:val="normaltextrun"/>
          <w:rFonts w:ascii="Arial" w:hAnsi="Arial" w:cs="Arial"/>
          <w:b/>
          <w:bCs/>
          <w:color w:val="4472C4" w:themeColor="accent1"/>
          <w:sz w:val="36"/>
          <w:szCs w:val="36"/>
        </w:rPr>
        <w:t>Varmt välkomna</w:t>
      </w:r>
      <w:r w:rsidRPr="007026D5" w:rsidR="00527B94">
        <w:rPr>
          <w:rStyle w:val="normaltextrun"/>
          <w:rFonts w:ascii="Arial" w:hAnsi="Arial" w:cs="Arial"/>
          <w:b/>
          <w:bCs/>
          <w:color w:val="4472C4" w:themeColor="accent1"/>
          <w:sz w:val="36"/>
          <w:szCs w:val="36"/>
        </w:rPr>
        <w:t>,</w:t>
      </w:r>
      <w:r w:rsidRPr="007026D5" w:rsidR="00527B94">
        <w:rPr>
          <w:rStyle w:val="normaltextrun"/>
          <w:rFonts w:ascii="Arial" w:hAnsi="Arial" w:cs="Arial"/>
          <w:b/>
          <w:bCs/>
          <w:color w:val="4472C4" w:themeColor="accent1"/>
          <w:sz w:val="36"/>
          <w:szCs w:val="36"/>
        </w:rPr>
        <w:br/>
      </w:r>
    </w:p>
    <w:p w:rsidRPr="00A0143F" w:rsidR="000A7CE3" w:rsidP="00527B94" w:rsidRDefault="007026D5" w14:paraId="2B10E118" w14:textId="3E1C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472C4" w:themeColor="accent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72C4" w:themeColor="accent1"/>
        </w:rPr>
        <w:t>ö</w:t>
      </w:r>
      <w:r w:rsidRPr="007026D5" w:rsidR="00643F16">
        <w:rPr>
          <w:rStyle w:val="normaltextrun"/>
          <w:rFonts w:ascii="Arial" w:hAnsi="Arial" w:cs="Arial"/>
          <w:b/>
          <w:bCs/>
          <w:color w:val="4472C4" w:themeColor="accent1"/>
        </w:rPr>
        <w:t>nskar </w:t>
      </w:r>
      <w:r w:rsidR="00A0143F">
        <w:rPr>
          <w:rStyle w:val="normaltextrun"/>
          <w:rFonts w:ascii="Arial" w:hAnsi="Arial" w:cs="Arial"/>
          <w:b/>
          <w:bCs/>
          <w:color w:val="4472C4" w:themeColor="accent1"/>
        </w:rPr>
        <w:t>s</w:t>
      </w:r>
      <w:r w:rsidRPr="007026D5" w:rsidR="00643F16">
        <w:rPr>
          <w:rStyle w:val="normaltextrun"/>
          <w:rFonts w:ascii="Arial" w:hAnsi="Arial" w:cs="Arial"/>
          <w:b/>
          <w:bCs/>
          <w:color w:val="4472C4" w:themeColor="accent1"/>
        </w:rPr>
        <w:t>tyrelsen för Norra Livereds Samfällighetsförening</w:t>
      </w:r>
      <w:r w:rsidRPr="007026D5" w:rsidR="00643F16">
        <w:rPr>
          <w:rStyle w:val="bcx0"/>
          <w:rFonts w:ascii="Arial" w:hAnsi="Arial" w:cs="Arial"/>
          <w:color w:val="4472C4" w:themeColor="accent1"/>
          <w:sz w:val="22"/>
          <w:szCs w:val="22"/>
        </w:rPr>
        <w:t> </w:t>
      </w:r>
      <w:r w:rsidRPr="007026D5" w:rsidR="00643F16">
        <w:rPr>
          <w:rFonts w:ascii="Arial" w:hAnsi="Arial" w:cs="Arial"/>
          <w:color w:val="4472C4" w:themeColor="accent1"/>
          <w:sz w:val="22"/>
          <w:szCs w:val="22"/>
        </w:rPr>
        <w:br/>
      </w:r>
      <w:r w:rsidRPr="00A0143F" w:rsidR="00643F16">
        <w:rPr>
          <w:rStyle w:val="normaltextrun"/>
          <w:rFonts w:ascii="Arial" w:hAnsi="Arial" w:cs="Arial"/>
          <w:color w:val="4472C4" w:themeColor="accent1"/>
          <w:sz w:val="22"/>
          <w:szCs w:val="22"/>
        </w:rPr>
        <w:t>Maja, Patrik, Emelie, Peter, David, Marie och Henrik</w:t>
      </w:r>
      <w:r w:rsidRPr="00A0143F" w:rsidR="00643F16">
        <w:rPr>
          <w:rStyle w:val="eop"/>
          <w:rFonts w:ascii="Arial" w:hAnsi="Arial" w:cs="Arial"/>
          <w:color w:val="4472C4" w:themeColor="accent1"/>
          <w:sz w:val="22"/>
          <w:szCs w:val="22"/>
        </w:rPr>
        <w:t> </w:t>
      </w:r>
    </w:p>
    <w:sectPr w:rsidRPr="00A0143F" w:rsidR="000A7CE3" w:rsidSect="00527B94">
      <w:headerReference w:type="default" r:id="rId10"/>
      <w:pgSz w:w="11906" w:h="16838" w:orient="portrait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F50" w:rsidP="00406181" w:rsidRDefault="00C63F50" w14:paraId="00059C21" w14:textId="77777777">
      <w:pPr>
        <w:spacing w:after="0" w:line="240" w:lineRule="auto"/>
      </w:pPr>
      <w:r>
        <w:separator/>
      </w:r>
    </w:p>
  </w:endnote>
  <w:endnote w:type="continuationSeparator" w:id="0">
    <w:p w:rsidR="00C63F50" w:rsidP="00406181" w:rsidRDefault="00C63F50" w14:paraId="1AFDDA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F50" w:rsidP="00406181" w:rsidRDefault="00C63F50" w14:paraId="14B18D37" w14:textId="77777777">
      <w:pPr>
        <w:spacing w:after="0" w:line="240" w:lineRule="auto"/>
      </w:pPr>
      <w:r>
        <w:separator/>
      </w:r>
    </w:p>
  </w:footnote>
  <w:footnote w:type="continuationSeparator" w:id="0">
    <w:p w:rsidR="00C63F50" w:rsidP="00406181" w:rsidRDefault="00C63F50" w14:paraId="170604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181" w:rsidP="67A7FB85" w:rsidRDefault="00406181" w14:paraId="4CDD70F2" w14:textId="0484F36C">
    <w:pPr>
      <w:pStyle w:val="Sidhuvud"/>
      <w:pBdr>
        <w:bottom w:val="single" w:color="auto" w:sz="12" w:space="1"/>
      </w:pBdr>
      <w:rPr>
        <w:highlight w:val="yellow"/>
      </w:rPr>
    </w:pPr>
    <w:r>
      <w:t xml:space="preserve">Norra Livereds Samfällighetsförening </w:t>
    </w:r>
    <w:r>
      <w:tab/>
    </w:r>
    <w:r w:rsidR="005514D3">
      <w:t xml:space="preserve">                          </w:t>
    </w:r>
    <w:r w:rsidR="00F97781">
      <w:t xml:space="preserve">KALLELSE </w:t>
    </w:r>
    <w:r w:rsidR="00F97781">
      <w:tab/>
    </w:r>
    <w:r w:rsidR="00F97781">
      <w:t>202</w:t>
    </w:r>
    <w:r w:rsidR="00F85CD5">
      <w:t>2</w:t>
    </w:r>
    <w:r w:rsidR="00F97781">
      <w:t>-</w:t>
    </w:r>
    <w:r w:rsidR="00F85CD5">
      <w:t>03</w:t>
    </w:r>
    <w:r w:rsidR="00F97781">
      <w:t>-</w:t>
    </w:r>
    <w:r w:rsidR="00F85CD5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3DB"/>
    <w:multiLevelType w:val="multilevel"/>
    <w:tmpl w:val="B53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F34F9"/>
    <w:multiLevelType w:val="hybridMultilevel"/>
    <w:tmpl w:val="68E81E90"/>
    <w:lvl w:ilvl="0" w:tplc="F1F6F65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BB4"/>
    <w:multiLevelType w:val="multilevel"/>
    <w:tmpl w:val="6F1AB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06628"/>
    <w:multiLevelType w:val="hybridMultilevel"/>
    <w:tmpl w:val="BEAC4E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17C"/>
    <w:multiLevelType w:val="multilevel"/>
    <w:tmpl w:val="78BC28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5A62B6"/>
    <w:multiLevelType w:val="multilevel"/>
    <w:tmpl w:val="75026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158DD"/>
    <w:multiLevelType w:val="hybridMultilevel"/>
    <w:tmpl w:val="9CB41C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37E2"/>
    <w:multiLevelType w:val="multilevel"/>
    <w:tmpl w:val="25F6D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D49DA"/>
    <w:multiLevelType w:val="multilevel"/>
    <w:tmpl w:val="78BC28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7D75806"/>
    <w:multiLevelType w:val="multilevel"/>
    <w:tmpl w:val="861EAB2C"/>
    <w:lvl w:ilvl="0">
      <w:start w:val="6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FA450D"/>
    <w:multiLevelType w:val="multilevel"/>
    <w:tmpl w:val="80A007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D4265"/>
    <w:multiLevelType w:val="multilevel"/>
    <w:tmpl w:val="9A682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E47E3"/>
    <w:multiLevelType w:val="multilevel"/>
    <w:tmpl w:val="3DB47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55E36"/>
    <w:multiLevelType w:val="multilevel"/>
    <w:tmpl w:val="FD9E3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115CC"/>
    <w:multiLevelType w:val="multilevel"/>
    <w:tmpl w:val="B62E7A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C7CF7"/>
    <w:multiLevelType w:val="multilevel"/>
    <w:tmpl w:val="861EAB2C"/>
    <w:lvl w:ilvl="0">
      <w:start w:val="6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E415404"/>
    <w:multiLevelType w:val="multilevel"/>
    <w:tmpl w:val="D5D0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16"/>
    <w:rsid w:val="00161F70"/>
    <w:rsid w:val="001723F6"/>
    <w:rsid w:val="001E5970"/>
    <w:rsid w:val="00212104"/>
    <w:rsid w:val="00230B15"/>
    <w:rsid w:val="00282A52"/>
    <w:rsid w:val="00284098"/>
    <w:rsid w:val="002D09CE"/>
    <w:rsid w:val="003B4913"/>
    <w:rsid w:val="00406181"/>
    <w:rsid w:val="00441E8F"/>
    <w:rsid w:val="004A226C"/>
    <w:rsid w:val="004E5525"/>
    <w:rsid w:val="004E6BD8"/>
    <w:rsid w:val="00527B94"/>
    <w:rsid w:val="005514D3"/>
    <w:rsid w:val="0057609B"/>
    <w:rsid w:val="005B3F3D"/>
    <w:rsid w:val="005B59C6"/>
    <w:rsid w:val="005C0CE6"/>
    <w:rsid w:val="005C75A6"/>
    <w:rsid w:val="006119FF"/>
    <w:rsid w:val="00643F16"/>
    <w:rsid w:val="00644C60"/>
    <w:rsid w:val="006452A5"/>
    <w:rsid w:val="007026D5"/>
    <w:rsid w:val="00782E5F"/>
    <w:rsid w:val="007E56B5"/>
    <w:rsid w:val="00811A15"/>
    <w:rsid w:val="008A7F6C"/>
    <w:rsid w:val="00923665"/>
    <w:rsid w:val="00A0143F"/>
    <w:rsid w:val="00A27023"/>
    <w:rsid w:val="00A612EC"/>
    <w:rsid w:val="00A93077"/>
    <w:rsid w:val="00AA6C9C"/>
    <w:rsid w:val="00B008CE"/>
    <w:rsid w:val="00B43CE4"/>
    <w:rsid w:val="00B45C7F"/>
    <w:rsid w:val="00B51246"/>
    <w:rsid w:val="00C320BD"/>
    <w:rsid w:val="00C40F98"/>
    <w:rsid w:val="00C63F50"/>
    <w:rsid w:val="00C7219B"/>
    <w:rsid w:val="00D0488F"/>
    <w:rsid w:val="00E31627"/>
    <w:rsid w:val="00E54BAF"/>
    <w:rsid w:val="00EC47A1"/>
    <w:rsid w:val="00F60357"/>
    <w:rsid w:val="00F85CD5"/>
    <w:rsid w:val="00F97781"/>
    <w:rsid w:val="04F6702C"/>
    <w:rsid w:val="14AD952E"/>
    <w:rsid w:val="1BB05D51"/>
    <w:rsid w:val="292599A1"/>
    <w:rsid w:val="4298467B"/>
    <w:rsid w:val="4FC508DD"/>
    <w:rsid w:val="67A7FB85"/>
    <w:rsid w:val="68252BA2"/>
    <w:rsid w:val="6AD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B6877"/>
  <w15:docId w15:val="{4591D388-D819-4747-9270-157A3D31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43F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643F16"/>
  </w:style>
  <w:style w:type="character" w:styleId="eop" w:customStyle="1">
    <w:name w:val="eop"/>
    <w:basedOn w:val="Standardstycketeckensnitt"/>
    <w:rsid w:val="00643F16"/>
  </w:style>
  <w:style w:type="character" w:styleId="bcx0" w:customStyle="1">
    <w:name w:val="bcx0"/>
    <w:basedOn w:val="Standardstycketeckensnitt"/>
    <w:rsid w:val="00643F16"/>
  </w:style>
  <w:style w:type="paragraph" w:styleId="Sidhuvud">
    <w:name w:val="header"/>
    <w:basedOn w:val="Normal"/>
    <w:link w:val="SidhuvudChar"/>
    <w:uiPriority w:val="99"/>
    <w:unhideWhenUsed/>
    <w:rsid w:val="00643F16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43F16"/>
  </w:style>
  <w:style w:type="paragraph" w:styleId="Sidfot">
    <w:name w:val="footer"/>
    <w:basedOn w:val="Normal"/>
    <w:link w:val="SidfotChar"/>
    <w:uiPriority w:val="99"/>
    <w:unhideWhenUsed/>
    <w:rsid w:val="0040618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406181"/>
  </w:style>
  <w:style w:type="character" w:styleId="Hyperlnk">
    <w:name w:val="Hyperlink"/>
    <w:basedOn w:val="Standardstycketeckensnitt"/>
    <w:uiPriority w:val="99"/>
    <w:unhideWhenUsed/>
    <w:rsid w:val="00212104"/>
    <w:rPr>
      <w:color w:val="0563C1" w:themeColor="hyperlink"/>
      <w:u w:val="single"/>
    </w:rPr>
  </w:style>
  <w:style w:type="character" w:styleId="UnresolvedMention1" w:customStyle="1">
    <w:name w:val="Unresolved Mention1"/>
    <w:basedOn w:val="Standardstycketeckensnitt"/>
    <w:uiPriority w:val="99"/>
    <w:semiHidden/>
    <w:unhideWhenUsed/>
    <w:rsid w:val="0021210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Ingetavstnd">
    <w:name w:val="No Spacing"/>
    <w:uiPriority w:val="1"/>
    <w:qFormat/>
    <w:rsid w:val="00527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39D9839757345A1E4CC7CEBBBA806" ma:contentTypeVersion="9" ma:contentTypeDescription="Create a new document." ma:contentTypeScope="" ma:versionID="cbf49c3992a0257a0600d68d441665f1">
  <xsd:schema xmlns:xsd="http://www.w3.org/2001/XMLSchema" xmlns:xs="http://www.w3.org/2001/XMLSchema" xmlns:p="http://schemas.microsoft.com/office/2006/metadata/properties" xmlns:ns3="208d0c86-f4a7-44fe-9aca-a4f985f19b9a" xmlns:ns4="3eb0b3d8-4015-4eca-a187-a487c204f6d7" targetNamespace="http://schemas.microsoft.com/office/2006/metadata/properties" ma:root="true" ma:fieldsID="d0d6169d18994a3f2d9c718d54127ec6" ns3:_="" ns4:_="">
    <xsd:import namespace="208d0c86-f4a7-44fe-9aca-a4f985f19b9a"/>
    <xsd:import namespace="3eb0b3d8-4015-4eca-a187-a487c204f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0c86-f4a7-44fe-9aca-a4f985f1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b3d8-4015-4eca-a187-a487c204f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85396-C595-4975-9469-736878EB2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45CF3-0406-4E19-A990-43831F372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d0c86-f4a7-44fe-9aca-a4f985f19b9a"/>
    <ds:schemaRef ds:uri="3eb0b3d8-4015-4eca-a187-a487c204f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EF79D-DBB0-4491-9861-5F15E523B2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Maja Orvarson</dc:creator>
  <keywords/>
  <dc:description/>
  <lastModifiedBy>Norra Livered</lastModifiedBy>
  <revision>29</revision>
  <lastPrinted>2020-03-10T09:13:00.0000000Z</lastPrinted>
  <dcterms:created xsi:type="dcterms:W3CDTF">2020-03-11T17:07:00.0000000Z</dcterms:created>
  <dcterms:modified xsi:type="dcterms:W3CDTF">2022-03-11T10:53:03.3712766Z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0x010100F3039D9839757345A1E4CC7CEBBBA806</vt:lpwstr>
  </property>
</Properties>
</file>